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3A36" w:rsidRDefault="00BA3A36" w:rsidP="00FF1C0A">
      <w:pPr>
        <w:rPr>
          <w:szCs w:val="22"/>
        </w:rPr>
      </w:pPr>
    </w:p>
    <w:p w:rsidR="00575084" w:rsidRDefault="00575084" w:rsidP="00575084">
      <w:pPr>
        <w:spacing w:line="360" w:lineRule="auto"/>
        <w:ind w:firstLine="709"/>
        <w:jc w:val="center"/>
        <w:rPr>
          <w:b/>
        </w:rPr>
      </w:pPr>
      <w:proofErr w:type="spellStart"/>
      <w:r>
        <w:rPr>
          <w:b/>
        </w:rPr>
        <w:t>nPoint</w:t>
      </w:r>
      <w:proofErr w:type="spellEnd"/>
      <w:r>
        <w:rPr>
          <w:b/>
        </w:rPr>
        <w:t xml:space="preserve"> sistemoje saugojamų duomenų ataskaita</w:t>
      </w:r>
    </w:p>
    <w:tbl>
      <w:tblPr>
        <w:tblStyle w:val="TableGrid"/>
        <w:tblW w:w="14134" w:type="dxa"/>
        <w:tblLook w:val="04A0" w:firstRow="1" w:lastRow="0" w:firstColumn="1" w:lastColumn="0" w:noHBand="0" w:noVBand="1"/>
      </w:tblPr>
      <w:tblGrid>
        <w:gridCol w:w="550"/>
        <w:gridCol w:w="3520"/>
        <w:gridCol w:w="1397"/>
        <w:gridCol w:w="3068"/>
        <w:gridCol w:w="1666"/>
        <w:gridCol w:w="3933"/>
      </w:tblGrid>
      <w:tr w:rsidR="006E1DEC" w:rsidTr="006E1DEC">
        <w:tc>
          <w:tcPr>
            <w:tcW w:w="550" w:type="dxa"/>
          </w:tcPr>
          <w:p w:rsidR="006E1DEC" w:rsidRDefault="006E1DEC" w:rsidP="0085212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520" w:type="dxa"/>
          </w:tcPr>
          <w:p w:rsidR="006E1DEC" w:rsidRDefault="006E1DEC" w:rsidP="0085212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Duomenys sistemoje:</w:t>
            </w:r>
          </w:p>
        </w:tc>
        <w:tc>
          <w:tcPr>
            <w:tcW w:w="1397" w:type="dxa"/>
          </w:tcPr>
          <w:p w:rsidR="006E1DEC" w:rsidRDefault="006E1DEC" w:rsidP="0085212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Saugojame</w:t>
            </w:r>
            <w:r>
              <w:rPr>
                <w:b/>
              </w:rPr>
              <w:br/>
              <w:t>Taip/Ne:</w:t>
            </w:r>
          </w:p>
        </w:tc>
        <w:tc>
          <w:tcPr>
            <w:tcW w:w="3068" w:type="dxa"/>
          </w:tcPr>
          <w:p w:rsidR="006E1DEC" w:rsidRDefault="006E1DEC" w:rsidP="00401B3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Duomenų rinkimo priežastis ir pagrindimas</w:t>
            </w:r>
          </w:p>
        </w:tc>
        <w:tc>
          <w:tcPr>
            <w:tcW w:w="1666" w:type="dxa"/>
          </w:tcPr>
          <w:p w:rsidR="006E1DEC" w:rsidRDefault="006E1DEC" w:rsidP="00401B3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Duomenų saugojimo trukmė</w:t>
            </w:r>
          </w:p>
        </w:tc>
        <w:tc>
          <w:tcPr>
            <w:tcW w:w="3933" w:type="dxa"/>
          </w:tcPr>
          <w:p w:rsidR="006E1DEC" w:rsidRDefault="006E1DEC" w:rsidP="006E1DE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Duomenų saugojimo trukmės pagrindimas</w:t>
            </w: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1</w:t>
            </w: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Vardas</w:t>
            </w: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2</w:t>
            </w: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Pavardė</w:t>
            </w: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bookmarkStart w:id="0" w:name="_GoBack"/>
        <w:bookmarkEnd w:id="0"/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3</w:t>
            </w: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Lytis</w:t>
            </w: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4</w:t>
            </w: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Gimimo data</w:t>
            </w: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5</w:t>
            </w: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Asmens kodas</w:t>
            </w: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6</w:t>
            </w: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 xml:space="preserve">Mobilusis </w:t>
            </w:r>
            <w:proofErr w:type="spellStart"/>
            <w:r w:rsidRPr="00E67765">
              <w:t>nr.</w:t>
            </w:r>
            <w:proofErr w:type="spellEnd"/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7</w:t>
            </w: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Tel. numeris</w:t>
            </w: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8</w:t>
            </w: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El. paštas</w:t>
            </w: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9</w:t>
            </w: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 xml:space="preserve">Adresas(Gatvė, namas, </w:t>
            </w:r>
            <w:proofErr w:type="spellStart"/>
            <w:r w:rsidRPr="00E67765">
              <w:t>nr.</w:t>
            </w:r>
            <w:proofErr w:type="spellEnd"/>
            <w:r w:rsidRPr="00E67765">
              <w:t>, pašto k., šalis)</w:t>
            </w: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10</w:t>
            </w: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Kliento nuotrauka</w:t>
            </w: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11</w:t>
            </w: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Banko sąskaitos numeris, banko pav.</w:t>
            </w: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 w:rsidRPr="00E67765">
              <w:t>12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Biometriniai duomenys</w:t>
            </w:r>
            <w:r>
              <w:t xml:space="preserve"> - piršto antspaudų informacija (tik dalinė informacija atpažinimui, be galimybės atgaminti piršto </w:t>
            </w:r>
            <w:r>
              <w:lastRenderedPageBreak/>
              <w:t>antspaudo vaizdą)</w:t>
            </w: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Biometriniai duomenys</w:t>
            </w:r>
            <w:r>
              <w:t xml:space="preserve"> – </w:t>
            </w:r>
            <w:r w:rsidRPr="00E67765">
              <w:t>veido</w:t>
            </w:r>
            <w:r>
              <w:t xml:space="preserve"> atvaizdo informacija (tik dalinė informacija atpažinimui, be galimybės atgaminti piršto antspaudo vaizdą)</w:t>
            </w: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Biometriniai duomenys</w:t>
            </w:r>
            <w:r>
              <w:t xml:space="preserve"> – akies rainelės atvaizdo informacija (tik dalinė informacija atpažinimui, be galimybės atgaminti piršto antspaudo vaizdą)</w:t>
            </w: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15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Įmonės pavadinimas</w:t>
            </w:r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16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Įmonės statusas</w:t>
            </w:r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17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Įmonės kodas</w:t>
            </w:r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18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Įmonės PVM kodas</w:t>
            </w:r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19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 xml:space="preserve">Įmonės Mobilusis </w:t>
            </w:r>
            <w:proofErr w:type="spellStart"/>
            <w:r w:rsidRPr="00E67765">
              <w:t>nr.</w:t>
            </w:r>
            <w:proofErr w:type="spellEnd"/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20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Įmonės Tel. numeris</w:t>
            </w:r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21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 xml:space="preserve">Įmonės </w:t>
            </w:r>
            <w:proofErr w:type="spellStart"/>
            <w:r w:rsidRPr="00E67765">
              <w:t>El.paštas</w:t>
            </w:r>
            <w:proofErr w:type="spellEnd"/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22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 xml:space="preserve">Įmonės Adresas(Gatve, namas, </w:t>
            </w:r>
            <w:proofErr w:type="spellStart"/>
            <w:r w:rsidRPr="00E67765">
              <w:t>nr.</w:t>
            </w:r>
            <w:proofErr w:type="spellEnd"/>
            <w:r w:rsidRPr="00E67765">
              <w:t>, pašto k., šalis)</w:t>
            </w:r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23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Įmonės Banko sąskaitos numeris, banko pav.</w:t>
            </w:r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lastRenderedPageBreak/>
              <w:t>24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Kita informacija (Info1,Info2,Info3,Info4,Info5)</w:t>
            </w:r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25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Pastabos</w:t>
            </w:r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26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 xml:space="preserve">Sutikimai(gauti naujienas: </w:t>
            </w:r>
            <w:proofErr w:type="spellStart"/>
            <w:r w:rsidRPr="00E67765">
              <w:t>el.paštu</w:t>
            </w:r>
            <w:proofErr w:type="spellEnd"/>
            <w:r w:rsidRPr="00E67765">
              <w:t xml:space="preserve">, </w:t>
            </w:r>
            <w:proofErr w:type="spellStart"/>
            <w:r w:rsidRPr="00E67765">
              <w:t>sms</w:t>
            </w:r>
            <w:proofErr w:type="spellEnd"/>
            <w:r w:rsidRPr="00E67765">
              <w:t>)</w:t>
            </w:r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Ligos pažymos</w:t>
            </w:r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3520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  <w:r w:rsidRPr="00E67765">
              <w:t>Paciento ligos istorija</w:t>
            </w:r>
          </w:p>
        </w:tc>
        <w:tc>
          <w:tcPr>
            <w:tcW w:w="1397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401B3F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  <w:tr w:rsidR="006E1DEC" w:rsidTr="006E1DEC">
        <w:tc>
          <w:tcPr>
            <w:tcW w:w="55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520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397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068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  <w:tc>
          <w:tcPr>
            <w:tcW w:w="3933" w:type="dxa"/>
          </w:tcPr>
          <w:p w:rsidR="006E1DEC" w:rsidRPr="00E67765" w:rsidRDefault="006E1DEC" w:rsidP="0085212E">
            <w:pPr>
              <w:spacing w:line="360" w:lineRule="auto"/>
              <w:jc w:val="both"/>
            </w:pPr>
          </w:p>
        </w:tc>
      </w:tr>
    </w:tbl>
    <w:p w:rsidR="00575084" w:rsidRPr="00EB7E9A" w:rsidRDefault="00575084" w:rsidP="00575084">
      <w:pPr>
        <w:spacing w:line="360" w:lineRule="auto"/>
        <w:jc w:val="both"/>
      </w:pPr>
    </w:p>
    <w:p w:rsidR="00BA3A36" w:rsidRDefault="00BA3A36" w:rsidP="00FF1C0A">
      <w:pPr>
        <w:rPr>
          <w:szCs w:val="22"/>
        </w:rPr>
      </w:pPr>
    </w:p>
    <w:p w:rsidR="00BA3A36" w:rsidRPr="00903FF5" w:rsidRDefault="00BA3A36" w:rsidP="00FF1C0A">
      <w:pPr>
        <w:rPr>
          <w:szCs w:val="22"/>
        </w:rPr>
      </w:pPr>
    </w:p>
    <w:sectPr w:rsidR="00BA3A36" w:rsidRPr="00903FF5" w:rsidSect="00401B3F">
      <w:headerReference w:type="default" r:id="rId7"/>
      <w:footerReference w:type="default" r:id="rId8"/>
      <w:footnotePr>
        <w:pos w:val="beneathText"/>
      </w:footnotePr>
      <w:pgSz w:w="16837" w:h="11905" w:orient="landscape"/>
      <w:pgMar w:top="567" w:right="1701" w:bottom="1418" w:left="992" w:header="425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CB" w:rsidRDefault="00EF08CB">
      <w:r>
        <w:separator/>
      </w:r>
    </w:p>
  </w:endnote>
  <w:endnote w:type="continuationSeparator" w:id="0">
    <w:p w:rsidR="00EF08CB" w:rsidRDefault="00EF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5B" w:rsidRDefault="00B771B9" w:rsidP="00722B5B">
    <w:pPr>
      <w:pStyle w:val="Footer"/>
      <w:rPr>
        <w:b/>
        <w:bCs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3A705" wp14:editId="3F3B5E35">
              <wp:simplePos x="0" y="0"/>
              <wp:positionH relativeFrom="column">
                <wp:posOffset>-90170</wp:posOffset>
              </wp:positionH>
              <wp:positionV relativeFrom="paragraph">
                <wp:posOffset>-20955</wp:posOffset>
              </wp:positionV>
              <wp:extent cx="1390650" cy="676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5B" w:rsidRPr="00634B35" w:rsidRDefault="005548F7" w:rsidP="00722B5B">
                          <w:pPr>
                            <w:pStyle w:val="Footer"/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</w:pPr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UAB</w:t>
                          </w:r>
                          <w:r w:rsidR="00BF56CF"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„</w:t>
                          </w:r>
                          <w:r w:rsidR="00BF56CF"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nSoft</w:t>
                          </w:r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“</w:t>
                          </w:r>
                          <w:r w:rsidR="00722B5B"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  <w:p w:rsidR="00722B5B" w:rsidRPr="00634B35" w:rsidRDefault="005548F7" w:rsidP="00722B5B">
                          <w:pPr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</w:pPr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Žalgirio g</w:t>
                          </w:r>
                          <w:r w:rsidR="00722B5B"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 xml:space="preserve">. 88A, </w:t>
                          </w:r>
                        </w:p>
                        <w:p w:rsidR="00722B5B" w:rsidRPr="00634B35" w:rsidRDefault="00722B5B" w:rsidP="00722B5B">
                          <w:pPr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</w:pPr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LT-09</w:t>
                          </w:r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  <w:lang w:val="en-US"/>
                            </w:rPr>
                            <w:t xml:space="preserve">303 </w:t>
                          </w:r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 xml:space="preserve">Vilnius </w:t>
                          </w:r>
                        </w:p>
                        <w:p w:rsidR="00722B5B" w:rsidRPr="00634B35" w:rsidRDefault="00722B5B" w:rsidP="00722B5B">
                          <w:pPr>
                            <w:rPr>
                              <w:rFonts w:ascii="Verdana" w:hAnsi="Verdana"/>
                              <w:sz w:val="22"/>
                            </w:rPr>
                          </w:pPr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Lietuva</w:t>
                          </w:r>
                        </w:p>
                        <w:p w:rsidR="00722B5B" w:rsidRPr="00634B35" w:rsidRDefault="00722B5B">
                          <w:pPr>
                            <w:rPr>
                              <w:rFonts w:ascii="Verdana" w:hAnsi="Verdana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3A7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-1.65pt;width:109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3y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hvyMg2SGEwV2JJZEs1i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" filled="f" stroked="f">
              <v:textbox>
                <w:txbxContent>
                  <w:p w:rsidR="00722B5B" w:rsidRPr="00634B35" w:rsidRDefault="005548F7" w:rsidP="00722B5B">
                    <w:pPr>
                      <w:pStyle w:val="Footer"/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</w:pPr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UAB</w:t>
                    </w:r>
                    <w:r w:rsidR="00BF56CF"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 xml:space="preserve"> </w:t>
                    </w:r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„</w:t>
                    </w:r>
                    <w:r w:rsidR="00BF56CF"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nSoft</w:t>
                    </w:r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“</w:t>
                    </w:r>
                    <w:r w:rsidR="00722B5B"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 xml:space="preserve"> </w:t>
                    </w:r>
                  </w:p>
                  <w:p w:rsidR="00722B5B" w:rsidRPr="00634B35" w:rsidRDefault="005548F7" w:rsidP="00722B5B">
                    <w:pPr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</w:pPr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Žalgirio g</w:t>
                    </w:r>
                    <w:r w:rsidR="00722B5B"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 xml:space="preserve">. 88A, </w:t>
                    </w:r>
                  </w:p>
                  <w:p w:rsidR="00722B5B" w:rsidRPr="00634B35" w:rsidRDefault="00722B5B" w:rsidP="00722B5B">
                    <w:pPr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</w:pPr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LT-09</w:t>
                    </w:r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  <w:lang w:val="en-US"/>
                      </w:rPr>
                      <w:t xml:space="preserve">303 </w:t>
                    </w:r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 xml:space="preserve">Vilnius </w:t>
                    </w:r>
                  </w:p>
                  <w:p w:rsidR="00722B5B" w:rsidRPr="00634B35" w:rsidRDefault="00722B5B" w:rsidP="00722B5B">
                    <w:pPr>
                      <w:rPr>
                        <w:rFonts w:ascii="Verdana" w:hAnsi="Verdana"/>
                        <w:sz w:val="22"/>
                      </w:rPr>
                    </w:pPr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Lietuva</w:t>
                    </w:r>
                  </w:p>
                  <w:p w:rsidR="00722B5B" w:rsidRPr="00634B35" w:rsidRDefault="00722B5B">
                    <w:pPr>
                      <w:rPr>
                        <w:rFonts w:ascii="Verdana" w:hAnsi="Verdana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8512B" wp14:editId="493EE485">
              <wp:simplePos x="0" y="0"/>
              <wp:positionH relativeFrom="column">
                <wp:posOffset>1669415</wp:posOffset>
              </wp:positionH>
              <wp:positionV relativeFrom="paragraph">
                <wp:posOffset>-20955</wp:posOffset>
              </wp:positionV>
              <wp:extent cx="2168525" cy="762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5B" w:rsidRPr="00634B35" w:rsidRDefault="005548F7" w:rsidP="00722B5B">
                          <w:pPr>
                            <w:pStyle w:val="Footer"/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</w:pPr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Telefono nr</w:t>
                          </w:r>
                          <w:r w:rsidR="002A7E3A"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:</w:t>
                          </w:r>
                          <w:r w:rsidR="0034703E"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 xml:space="preserve"> </w:t>
                          </w:r>
                          <w:r w:rsidR="00722B5B"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 xml:space="preserve">+370 655 10 655, </w:t>
                          </w:r>
                        </w:p>
                        <w:p w:rsidR="00722B5B" w:rsidRPr="00634B35" w:rsidRDefault="005548F7" w:rsidP="00722B5B">
                          <w:pPr>
                            <w:pStyle w:val="Footer"/>
                            <w:rPr>
                              <w:rFonts w:ascii="Verdana" w:eastAsia="Times New Roman" w:hAnsi="Verdana"/>
                              <w:bCs/>
                              <w:color w:val="808080"/>
                              <w:sz w:val="18"/>
                              <w:szCs w:val="20"/>
                              <w:lang w:eastAsia="ar-SA"/>
                            </w:rPr>
                          </w:pPr>
                          <w:proofErr w:type="spellStart"/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  <w:lang w:val="en-US"/>
                            </w:rPr>
                            <w:t>Fakso</w:t>
                          </w:r>
                          <w:proofErr w:type="spellEnd"/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  <w:lang w:val="en-US"/>
                            </w:rPr>
                            <w:t>nr</w:t>
                          </w:r>
                          <w:proofErr w:type="spellEnd"/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  <w:lang w:val="en-US"/>
                            </w:rPr>
                            <w:t>.</w:t>
                          </w:r>
                          <w:r w:rsidR="002A7E3A"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  <w:lang w:val="en-US"/>
                            </w:rPr>
                            <w:t>:</w:t>
                          </w:r>
                          <w:r w:rsidR="00722B5B"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722B5B" w:rsidRPr="00634B35">
                            <w:rPr>
                              <w:rFonts w:ascii="Verdana" w:eastAsia="Times New Roman" w:hAnsi="Verdana"/>
                              <w:bCs/>
                              <w:color w:val="808080"/>
                              <w:sz w:val="18"/>
                              <w:szCs w:val="20"/>
                              <w:lang w:eastAsia="ar-SA"/>
                            </w:rPr>
                            <w:t>+370 5 2753433</w:t>
                          </w:r>
                        </w:p>
                        <w:p w:rsidR="00722B5B" w:rsidRPr="00634B35" w:rsidRDefault="005548F7" w:rsidP="00722B5B">
                          <w:pPr>
                            <w:pStyle w:val="Footer"/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  <w:lang w:val="en-US"/>
                            </w:rPr>
                          </w:pPr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El. paštas</w:t>
                          </w:r>
                          <w:r w:rsidR="002A7E3A"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:</w:t>
                          </w:r>
                          <w:r w:rsidR="00BF56CF"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634B35" w:rsidRPr="007F5A4D">
                              <w:rPr>
                                <w:rStyle w:val="Hyperlink"/>
                                <w:rFonts w:ascii="Verdana" w:hAnsi="Verdana"/>
                                <w:bCs/>
                                <w:color w:val="95B3D7" w:themeColor="accent1" w:themeTint="99"/>
                                <w:sz w:val="18"/>
                                <w:szCs w:val="20"/>
                              </w:rPr>
                              <w:t>info@n</w:t>
                            </w:r>
                            <w:r w:rsidR="00634B35" w:rsidRPr="007F5A4D">
                              <w:rPr>
                                <w:rStyle w:val="Hyperlink"/>
                                <w:rFonts w:ascii="Verdana" w:hAnsi="Verdana"/>
                                <w:bCs/>
                                <w:color w:val="95B3D7" w:themeColor="accent1" w:themeTint="99"/>
                                <w:sz w:val="18"/>
                                <w:szCs w:val="20"/>
                                <w:lang w:val="en-US"/>
                              </w:rPr>
                              <w:t>soft.lt</w:t>
                            </w:r>
                          </w:hyperlink>
                        </w:p>
                        <w:p w:rsidR="0034703E" w:rsidRPr="007F5A4D" w:rsidRDefault="005548F7" w:rsidP="00722B5B">
                          <w:pPr>
                            <w:pStyle w:val="Footer"/>
                            <w:rPr>
                              <w:rFonts w:ascii="Verdana" w:eastAsia="Times New Roman" w:hAnsi="Verdana"/>
                              <w:bCs/>
                              <w:color w:val="95B3D7" w:themeColor="accent1" w:themeTint="99"/>
                              <w:sz w:val="18"/>
                              <w:szCs w:val="20"/>
                              <w:lang w:eastAsia="ar-SA"/>
                            </w:rPr>
                          </w:pPr>
                          <w:proofErr w:type="spellStart"/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  <w:lang w:val="en-US"/>
                            </w:rPr>
                            <w:t>Svetainė</w:t>
                          </w:r>
                          <w:proofErr w:type="spellEnd"/>
                          <w:r w:rsidR="0034703E"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="00634B35" w:rsidRPr="007F5A4D">
                              <w:rPr>
                                <w:rStyle w:val="Hyperlink"/>
                                <w:rFonts w:ascii="Verdana" w:hAnsi="Verdana"/>
                                <w:bCs/>
                                <w:color w:val="95B3D7" w:themeColor="accent1" w:themeTint="99"/>
                                <w:sz w:val="18"/>
                                <w:szCs w:val="20"/>
                                <w:lang w:val="en-US"/>
                              </w:rPr>
                              <w:t>www.nsoft.lt</w:t>
                            </w:r>
                          </w:hyperlink>
                        </w:p>
                        <w:p w:rsidR="00722B5B" w:rsidRPr="00634B35" w:rsidRDefault="00722B5B" w:rsidP="00722B5B">
                          <w:pPr>
                            <w:pStyle w:val="Footer"/>
                            <w:rPr>
                              <w:rFonts w:ascii="Verdana" w:eastAsia="Times New Roman" w:hAnsi="Verdana"/>
                              <w:bCs/>
                              <w:color w:val="808080"/>
                              <w:sz w:val="18"/>
                              <w:szCs w:val="20"/>
                              <w:lang w:eastAsia="ar-SA"/>
                            </w:rPr>
                          </w:pPr>
                        </w:p>
                        <w:p w:rsidR="00722B5B" w:rsidRPr="00634B35" w:rsidRDefault="00722B5B">
                          <w:pPr>
                            <w:rPr>
                              <w:rFonts w:ascii="Verdana" w:hAnsi="Verdana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A8512B" id="_x0000_s1027" type="#_x0000_t202" style="position:absolute;margin-left:131.45pt;margin-top:-1.65pt;width:170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" filled="f" stroked="f">
              <v:textbox>
                <w:txbxContent>
                  <w:p w:rsidR="00722B5B" w:rsidRPr="00634B35" w:rsidRDefault="005548F7" w:rsidP="00722B5B">
                    <w:pPr>
                      <w:pStyle w:val="Footer"/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</w:pPr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Telefono nr</w:t>
                    </w:r>
                    <w:r w:rsidR="002A7E3A"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:</w:t>
                    </w:r>
                    <w:r w:rsidR="0034703E"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 xml:space="preserve"> </w:t>
                    </w:r>
                    <w:r w:rsidR="00722B5B"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 xml:space="preserve">+370 655 10 655, </w:t>
                    </w:r>
                  </w:p>
                  <w:p w:rsidR="00722B5B" w:rsidRPr="00634B35" w:rsidRDefault="005548F7" w:rsidP="00722B5B">
                    <w:pPr>
                      <w:pStyle w:val="Footer"/>
                      <w:rPr>
                        <w:rFonts w:ascii="Verdana" w:eastAsia="Times New Roman" w:hAnsi="Verdana"/>
                        <w:bCs/>
                        <w:color w:val="808080"/>
                        <w:sz w:val="18"/>
                        <w:szCs w:val="20"/>
                        <w:lang w:eastAsia="ar-SA"/>
                      </w:rPr>
                    </w:pPr>
                    <w:proofErr w:type="spellStart"/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  <w:lang w:val="en-US"/>
                      </w:rPr>
                      <w:t>Fakso</w:t>
                    </w:r>
                    <w:proofErr w:type="spellEnd"/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  <w:lang w:val="en-US"/>
                      </w:rPr>
                      <w:t>nr</w:t>
                    </w:r>
                    <w:proofErr w:type="spellEnd"/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  <w:lang w:val="en-US"/>
                      </w:rPr>
                      <w:t>.</w:t>
                    </w:r>
                    <w:r w:rsidR="002A7E3A"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  <w:lang w:val="en-US"/>
                      </w:rPr>
                      <w:t>:</w:t>
                    </w:r>
                    <w:r w:rsidR="00722B5B"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  <w:lang w:val="en-US"/>
                      </w:rPr>
                      <w:t xml:space="preserve"> </w:t>
                    </w:r>
                    <w:r w:rsidR="00722B5B" w:rsidRPr="00634B35">
                      <w:rPr>
                        <w:rFonts w:ascii="Verdana" w:eastAsia="Times New Roman" w:hAnsi="Verdana"/>
                        <w:bCs/>
                        <w:color w:val="808080"/>
                        <w:sz w:val="18"/>
                        <w:szCs w:val="20"/>
                        <w:lang w:eastAsia="ar-SA"/>
                      </w:rPr>
                      <w:t>+370 5 2753433</w:t>
                    </w:r>
                  </w:p>
                  <w:p w:rsidR="00722B5B" w:rsidRPr="00634B35" w:rsidRDefault="005548F7" w:rsidP="00722B5B">
                    <w:pPr>
                      <w:pStyle w:val="Footer"/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  <w:lang w:val="en-US"/>
                      </w:rPr>
                    </w:pPr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El. paštas</w:t>
                    </w:r>
                    <w:r w:rsidR="002A7E3A"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:</w:t>
                    </w:r>
                    <w:r w:rsidR="00BF56CF"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 xml:space="preserve"> </w:t>
                    </w:r>
                    <w:hyperlink r:id="rId3" w:history="1">
                      <w:r w:rsidR="00634B35" w:rsidRPr="007F5A4D">
                        <w:rPr>
                          <w:rStyle w:val="Hyperlink"/>
                          <w:rFonts w:ascii="Verdana" w:hAnsi="Verdana"/>
                          <w:bCs/>
                          <w:color w:val="95B3D7" w:themeColor="accent1" w:themeTint="99"/>
                          <w:sz w:val="18"/>
                          <w:szCs w:val="20"/>
                        </w:rPr>
                        <w:t>info@n</w:t>
                      </w:r>
                      <w:r w:rsidR="00634B35" w:rsidRPr="007F5A4D">
                        <w:rPr>
                          <w:rStyle w:val="Hyperlink"/>
                          <w:rFonts w:ascii="Verdana" w:hAnsi="Verdana"/>
                          <w:bCs/>
                          <w:color w:val="95B3D7" w:themeColor="accent1" w:themeTint="99"/>
                          <w:sz w:val="18"/>
                          <w:szCs w:val="20"/>
                          <w:lang w:val="en-US"/>
                        </w:rPr>
                        <w:t>soft.lt</w:t>
                      </w:r>
                    </w:hyperlink>
                  </w:p>
                  <w:p w:rsidR="0034703E" w:rsidRPr="007F5A4D" w:rsidRDefault="005548F7" w:rsidP="00722B5B">
                    <w:pPr>
                      <w:pStyle w:val="Footer"/>
                      <w:rPr>
                        <w:rFonts w:ascii="Verdana" w:eastAsia="Times New Roman" w:hAnsi="Verdana"/>
                        <w:bCs/>
                        <w:color w:val="95B3D7" w:themeColor="accent1" w:themeTint="99"/>
                        <w:sz w:val="18"/>
                        <w:szCs w:val="20"/>
                        <w:lang w:eastAsia="ar-SA"/>
                      </w:rPr>
                    </w:pPr>
                    <w:proofErr w:type="spellStart"/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  <w:lang w:val="en-US"/>
                      </w:rPr>
                      <w:t>Svetainė</w:t>
                    </w:r>
                    <w:proofErr w:type="spellEnd"/>
                    <w:r w:rsidR="0034703E"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="00634B35" w:rsidRPr="007F5A4D">
                        <w:rPr>
                          <w:rStyle w:val="Hyperlink"/>
                          <w:rFonts w:ascii="Verdana" w:hAnsi="Verdana"/>
                          <w:bCs/>
                          <w:color w:val="95B3D7" w:themeColor="accent1" w:themeTint="99"/>
                          <w:sz w:val="18"/>
                          <w:szCs w:val="20"/>
                          <w:lang w:val="en-US"/>
                        </w:rPr>
                        <w:t>www.nsoft.lt</w:t>
                      </w:r>
                    </w:hyperlink>
                  </w:p>
                  <w:p w:rsidR="00722B5B" w:rsidRPr="00634B35" w:rsidRDefault="00722B5B" w:rsidP="00722B5B">
                    <w:pPr>
                      <w:pStyle w:val="Footer"/>
                      <w:rPr>
                        <w:rFonts w:ascii="Verdana" w:eastAsia="Times New Roman" w:hAnsi="Verdana"/>
                        <w:bCs/>
                        <w:color w:val="808080"/>
                        <w:sz w:val="18"/>
                        <w:szCs w:val="20"/>
                        <w:lang w:eastAsia="ar-SA"/>
                      </w:rPr>
                    </w:pPr>
                  </w:p>
                  <w:p w:rsidR="00722B5B" w:rsidRPr="00634B35" w:rsidRDefault="00722B5B">
                    <w:pPr>
                      <w:rPr>
                        <w:rFonts w:ascii="Verdana" w:hAnsi="Verdana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D18C93" wp14:editId="5E0A971A">
              <wp:simplePos x="0" y="0"/>
              <wp:positionH relativeFrom="column">
                <wp:posOffset>4243705</wp:posOffset>
              </wp:positionH>
              <wp:positionV relativeFrom="paragraph">
                <wp:posOffset>-20955</wp:posOffset>
              </wp:positionV>
              <wp:extent cx="2590800" cy="685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B35" w:rsidRPr="00634B35" w:rsidRDefault="00634B35" w:rsidP="00634B35">
                          <w:pPr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</w:pPr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Įm. Kodas: 300079869</w:t>
                          </w:r>
                        </w:p>
                        <w:p w:rsidR="00634B35" w:rsidRPr="00634B35" w:rsidRDefault="00634B35" w:rsidP="00634B35">
                          <w:pPr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</w:pPr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PVM kodas: LT100001469415</w:t>
                          </w:r>
                        </w:p>
                        <w:p w:rsidR="00634B35" w:rsidRPr="00634B35" w:rsidRDefault="00FF1C0A" w:rsidP="00634B35">
                          <w:pPr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A/S: LT92 40</w:t>
                          </w:r>
                          <w:r w:rsidR="00634B35"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10 0495 0010 2581</w:t>
                          </w:r>
                        </w:p>
                        <w:p w:rsidR="00722B5B" w:rsidRPr="00634B35" w:rsidRDefault="00634B35" w:rsidP="00634B35">
                          <w:pPr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  <w:r w:rsidRPr="00634B35">
                            <w:rPr>
                              <w:rFonts w:ascii="Verdana" w:hAnsi="Verdana"/>
                              <w:bCs/>
                              <w:color w:val="808080"/>
                              <w:sz w:val="18"/>
                              <w:szCs w:val="20"/>
                            </w:rPr>
                            <w:t>AB DnB Bankas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18C93" id="_x0000_s1028" type="#_x0000_t202" style="position:absolute;margin-left:334.15pt;margin-top:-1.65pt;width:20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TwtgIAAMA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" filled="f" stroked="f">
              <v:textbox>
                <w:txbxContent>
                  <w:p w:rsidR="00634B35" w:rsidRPr="00634B35" w:rsidRDefault="00634B35" w:rsidP="00634B35">
                    <w:pPr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</w:pPr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Įm. Kodas: 300079869</w:t>
                    </w:r>
                  </w:p>
                  <w:p w:rsidR="00634B35" w:rsidRPr="00634B35" w:rsidRDefault="00634B35" w:rsidP="00634B35">
                    <w:pPr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</w:pPr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PVM kodas: LT100001469415</w:t>
                    </w:r>
                  </w:p>
                  <w:p w:rsidR="00634B35" w:rsidRPr="00634B35" w:rsidRDefault="00FF1C0A" w:rsidP="00634B35">
                    <w:pPr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</w:pPr>
                    <w:r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A/S: LT92 40</w:t>
                    </w:r>
                    <w:r w:rsidR="00634B35"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10 0495 0010 2581</w:t>
                    </w:r>
                  </w:p>
                  <w:p w:rsidR="00722B5B" w:rsidRPr="00634B35" w:rsidRDefault="00634B35" w:rsidP="00634B35">
                    <w:pPr>
                      <w:rPr>
                        <w:rFonts w:ascii="Verdana" w:hAnsi="Verdana"/>
                        <w:sz w:val="18"/>
                        <w:szCs w:val="20"/>
                      </w:rPr>
                    </w:pPr>
                    <w:r w:rsidRPr="00634B35">
                      <w:rPr>
                        <w:rFonts w:ascii="Verdana" w:hAnsi="Verdana"/>
                        <w:bCs/>
                        <w:color w:val="808080"/>
                        <w:sz w:val="18"/>
                        <w:szCs w:val="20"/>
                      </w:rPr>
                      <w:t>AB DnB Bankas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3366282" wp14:editId="786DE493">
              <wp:simplePos x="0" y="0"/>
              <wp:positionH relativeFrom="column">
                <wp:posOffset>-4445</wp:posOffset>
              </wp:positionH>
              <wp:positionV relativeFrom="paragraph">
                <wp:posOffset>-43180</wp:posOffset>
              </wp:positionV>
              <wp:extent cx="6308725" cy="0"/>
              <wp:effectExtent l="0" t="0" r="1587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72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0F246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3.4pt" to="496.4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" strokecolor="navy" strokeweight=".26mm"/>
          </w:pict>
        </mc:Fallback>
      </mc:AlternateContent>
    </w:r>
    <w:r w:rsidR="00CD7BC9">
      <w:rPr>
        <w:b/>
        <w:bCs/>
        <w:color w:val="80808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CB" w:rsidRDefault="00EF08CB">
      <w:r>
        <w:separator/>
      </w:r>
    </w:p>
  </w:footnote>
  <w:footnote w:type="continuationSeparator" w:id="0">
    <w:p w:rsidR="00EF08CB" w:rsidRDefault="00EF0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57" w:rsidRPr="000772A6" w:rsidRDefault="004B15C6">
    <w:pPr>
      <w:pStyle w:val="Header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DA08C8" wp14:editId="108FCAE9">
          <wp:simplePos x="0" y="0"/>
          <wp:positionH relativeFrom="column">
            <wp:posOffset>289560</wp:posOffset>
          </wp:positionH>
          <wp:positionV relativeFrom="paragraph">
            <wp:posOffset>-108585</wp:posOffset>
          </wp:positionV>
          <wp:extent cx="1068070" cy="353060"/>
          <wp:effectExtent l="0" t="0" r="0" b="889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oft_Logo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1B9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768067C" wp14:editId="6CCDCBF0">
              <wp:simplePos x="0" y="0"/>
              <wp:positionH relativeFrom="column">
                <wp:posOffset>1395730</wp:posOffset>
              </wp:positionH>
              <wp:positionV relativeFrom="paragraph">
                <wp:posOffset>177165</wp:posOffset>
              </wp:positionV>
              <wp:extent cx="4908550" cy="0"/>
              <wp:effectExtent l="0" t="0" r="2540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5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12FB0"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13.95pt" to="49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" strokecolor="navy" strokeweight=".26mm"/>
          </w:pict>
        </mc:Fallback>
      </mc:AlternateContent>
    </w:r>
    <w:r w:rsidR="00903FF5">
      <w:t xml:space="preserve">   </w:t>
    </w:r>
    <w:r w:rsidR="000772A6">
      <w:tab/>
    </w:r>
    <w:r w:rsidR="000772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3A14"/>
    <w:multiLevelType w:val="hybridMultilevel"/>
    <w:tmpl w:val="B7303A66"/>
    <w:lvl w:ilvl="0" w:tplc="0427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43DA534D"/>
    <w:multiLevelType w:val="hybridMultilevel"/>
    <w:tmpl w:val="D7EE50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233EC"/>
    <w:multiLevelType w:val="hybridMultilevel"/>
    <w:tmpl w:val="E156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B6F38"/>
    <w:multiLevelType w:val="hybridMultilevel"/>
    <w:tmpl w:val="2416D0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56BA6"/>
    <w:multiLevelType w:val="hybridMultilevel"/>
    <w:tmpl w:val="26DE97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841EF"/>
    <w:multiLevelType w:val="hybridMultilevel"/>
    <w:tmpl w:val="840096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4"/>
    <w:rsid w:val="000772A6"/>
    <w:rsid w:val="00094644"/>
    <w:rsid w:val="000B512B"/>
    <w:rsid w:val="000C7E50"/>
    <w:rsid w:val="00134939"/>
    <w:rsid w:val="001743A7"/>
    <w:rsid w:val="001755D8"/>
    <w:rsid w:val="001D2ED7"/>
    <w:rsid w:val="002A7E3A"/>
    <w:rsid w:val="002B64A0"/>
    <w:rsid w:val="003052FE"/>
    <w:rsid w:val="0034703E"/>
    <w:rsid w:val="00401B3F"/>
    <w:rsid w:val="004B15C6"/>
    <w:rsid w:val="004E66BF"/>
    <w:rsid w:val="005548F7"/>
    <w:rsid w:val="0056671C"/>
    <w:rsid w:val="00574AE8"/>
    <w:rsid w:val="00575084"/>
    <w:rsid w:val="005A21CB"/>
    <w:rsid w:val="006318D6"/>
    <w:rsid w:val="00634B35"/>
    <w:rsid w:val="00673357"/>
    <w:rsid w:val="0068088B"/>
    <w:rsid w:val="006E1DEC"/>
    <w:rsid w:val="0071477C"/>
    <w:rsid w:val="00722B5B"/>
    <w:rsid w:val="007F5A4D"/>
    <w:rsid w:val="008F0FF3"/>
    <w:rsid w:val="00903FF5"/>
    <w:rsid w:val="00993E4A"/>
    <w:rsid w:val="009D6CEB"/>
    <w:rsid w:val="00A778A3"/>
    <w:rsid w:val="00AC1171"/>
    <w:rsid w:val="00B73631"/>
    <w:rsid w:val="00B771B9"/>
    <w:rsid w:val="00BA3A36"/>
    <w:rsid w:val="00BB6944"/>
    <w:rsid w:val="00BF355A"/>
    <w:rsid w:val="00BF52AF"/>
    <w:rsid w:val="00BF56CF"/>
    <w:rsid w:val="00CC0A8E"/>
    <w:rsid w:val="00CC3D26"/>
    <w:rsid w:val="00CD01ED"/>
    <w:rsid w:val="00CD7BC9"/>
    <w:rsid w:val="00D155E4"/>
    <w:rsid w:val="00D33812"/>
    <w:rsid w:val="00D42784"/>
    <w:rsid w:val="00E021E4"/>
    <w:rsid w:val="00E932EC"/>
    <w:rsid w:val="00EF08CB"/>
    <w:rsid w:val="00F61E44"/>
    <w:rsid w:val="00F90733"/>
    <w:rsid w:val="00FD62BA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639CED87-D39E-42E0-B890-D3CF89C2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uiPriority w:val="99"/>
    <w:semiHidden/>
    <w:unhideWhenUsed/>
    <w:rsid w:val="00903FF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rsid w:val="00722B5B"/>
  </w:style>
  <w:style w:type="paragraph" w:styleId="BalloonText">
    <w:name w:val="Balloon Text"/>
    <w:basedOn w:val="Normal"/>
    <w:link w:val="BalloonTextChar"/>
    <w:uiPriority w:val="99"/>
    <w:semiHidden/>
    <w:unhideWhenUsed/>
    <w:rsid w:val="0072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B5B"/>
    <w:rPr>
      <w:rFonts w:ascii="Tahoma" w:eastAsia="Lucida Sans Unicode" w:hAnsi="Tahoma" w:cs="Tahoma"/>
      <w:kern w:val="1"/>
      <w:sz w:val="16"/>
      <w:szCs w:val="16"/>
    </w:rPr>
  </w:style>
  <w:style w:type="character" w:customStyle="1" w:styleId="apple-converted-space">
    <w:name w:val="apple-converted-space"/>
    <w:rsid w:val="00094644"/>
  </w:style>
  <w:style w:type="character" w:customStyle="1" w:styleId="a">
    <w:name w:val="a"/>
    <w:rsid w:val="00F61E44"/>
  </w:style>
  <w:style w:type="character" w:customStyle="1" w:styleId="l8">
    <w:name w:val="l8"/>
    <w:rsid w:val="00F61E44"/>
  </w:style>
  <w:style w:type="character" w:customStyle="1" w:styleId="l7">
    <w:name w:val="l7"/>
    <w:rsid w:val="00F61E44"/>
  </w:style>
  <w:style w:type="character" w:customStyle="1" w:styleId="l9">
    <w:name w:val="l9"/>
    <w:rsid w:val="00F61E44"/>
  </w:style>
  <w:style w:type="character" w:customStyle="1" w:styleId="l6">
    <w:name w:val="l6"/>
    <w:rsid w:val="00F61E44"/>
  </w:style>
  <w:style w:type="character" w:customStyle="1" w:styleId="l11">
    <w:name w:val="l11"/>
    <w:rsid w:val="00F61E44"/>
  </w:style>
  <w:style w:type="paragraph" w:styleId="ListParagraph">
    <w:name w:val="List Paragraph"/>
    <w:basedOn w:val="Normal"/>
    <w:uiPriority w:val="34"/>
    <w:qFormat/>
    <w:rsid w:val="005548F7"/>
    <w:pPr>
      <w:widowControl/>
      <w:suppressAutoHyphens w:val="0"/>
      <w:spacing w:after="200" w:line="276" w:lineRule="auto"/>
      <w:ind w:left="720"/>
      <w:contextualSpacing/>
    </w:pPr>
    <w:rPr>
      <w:rFonts w:ascii="Segoe UI" w:eastAsia="ヒラギノ角ゴ Pro W3" w:hAnsi="Segoe UI"/>
      <w:color w:val="000000"/>
      <w:kern w:val="0"/>
      <w:sz w:val="22"/>
      <w:lang w:eastAsia="en-US"/>
    </w:rPr>
  </w:style>
  <w:style w:type="character" w:styleId="Strong">
    <w:name w:val="Strong"/>
    <w:uiPriority w:val="22"/>
    <w:qFormat/>
    <w:rsid w:val="005548F7"/>
    <w:rPr>
      <w:b/>
      <w:bCs/>
    </w:rPr>
  </w:style>
  <w:style w:type="table" w:styleId="TableGrid">
    <w:name w:val="Table Grid"/>
    <w:basedOn w:val="TableNormal"/>
    <w:uiPriority w:val="59"/>
    <w:rsid w:val="0057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soft.lt" TargetMode="External"/><Relationship Id="rId2" Type="http://schemas.openxmlformats.org/officeDocument/2006/relationships/hyperlink" Target="http://www.nsoft.lt/" TargetMode="External"/><Relationship Id="rId1" Type="http://schemas.openxmlformats.org/officeDocument/2006/relationships/hyperlink" Target="mailto:info@nsoft.lt" TargetMode="External"/><Relationship Id="rId4" Type="http://schemas.openxmlformats.org/officeDocument/2006/relationships/hyperlink" Target="http://www.nsoft.l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mailto:info@nsoft.lt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P</dc:creator>
  <cp:lastModifiedBy>Lukas</cp:lastModifiedBy>
  <cp:revision>4</cp:revision>
  <cp:lastPrinted>2012-03-07T13:07:00Z</cp:lastPrinted>
  <dcterms:created xsi:type="dcterms:W3CDTF">2018-04-28T08:02:00Z</dcterms:created>
  <dcterms:modified xsi:type="dcterms:W3CDTF">2018-05-04T13:00:00Z</dcterms:modified>
</cp:coreProperties>
</file>